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72E76" w14:textId="4FD19296" w:rsidR="00AB2D46" w:rsidRDefault="00AB2D46" w:rsidP="00AB2D46">
      <w:pPr>
        <w:jc w:val="center"/>
      </w:pPr>
      <w:r w:rsidRPr="00AB2D46">
        <w:drawing>
          <wp:inline distT="0" distB="0" distL="0" distR="0" wp14:anchorId="1593D27F" wp14:editId="5F86C94F">
            <wp:extent cx="3147834" cy="4619625"/>
            <wp:effectExtent l="0" t="0" r="0" b="0"/>
            <wp:docPr id="16534235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291" cy="4658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2D46">
        <w:drawing>
          <wp:inline distT="0" distB="0" distL="0" distR="0" wp14:anchorId="15ECCB08" wp14:editId="2B14FEFC">
            <wp:extent cx="6469414" cy="4476750"/>
            <wp:effectExtent l="0" t="0" r="7620" b="0"/>
            <wp:docPr id="147886319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1801" cy="4492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2D46" w:rsidSect="00AB2D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D46"/>
    <w:rsid w:val="00AB2D46"/>
    <w:rsid w:val="00C9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E6A27"/>
  <w15:chartTrackingRefBased/>
  <w15:docId w15:val="{E82B28AE-58A2-485C-A01D-6E7BD10B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2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D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D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D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D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D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D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D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D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2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2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2D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D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2D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D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D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Dobrinski</dc:creator>
  <cp:keywords/>
  <dc:description/>
  <cp:lastModifiedBy>Joe Dobrinski</cp:lastModifiedBy>
  <cp:revision>1</cp:revision>
  <dcterms:created xsi:type="dcterms:W3CDTF">2026-01-14T06:30:00Z</dcterms:created>
  <dcterms:modified xsi:type="dcterms:W3CDTF">2026-01-14T06:35:00Z</dcterms:modified>
</cp:coreProperties>
</file>